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93" w:rsidRPr="003B4DEE" w:rsidRDefault="00CF0F93" w:rsidP="00CF0F93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3B4DEE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CF0F93" w:rsidRPr="003B4DEE" w:rsidRDefault="00CF0F93" w:rsidP="00CF0F93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>ЗНАМЕНСКОГО СЕЛЬСОВЕТА</w:t>
      </w:r>
    </w:p>
    <w:p w:rsidR="00CF0F93" w:rsidRPr="003B4DEE" w:rsidRDefault="00CF0F93" w:rsidP="00CF0F93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 xml:space="preserve">КАРАСУКСКОГО РАЙОНА  </w:t>
      </w:r>
      <w:r w:rsidRPr="003B4DEE">
        <w:rPr>
          <w:b/>
          <w:bCs/>
          <w:spacing w:val="-2"/>
          <w:sz w:val="28"/>
          <w:szCs w:val="28"/>
        </w:rPr>
        <w:t>НОВОСИБИРСКОЙ ОБЛАСТИ</w:t>
      </w:r>
    </w:p>
    <w:p w:rsidR="00CF0F93" w:rsidRPr="003B4DEE" w:rsidRDefault="00CF0F93" w:rsidP="00CF0F93">
      <w:pPr>
        <w:keepNext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>ШЕСТОГО СОЗЫВА</w:t>
      </w:r>
    </w:p>
    <w:p w:rsidR="00CF0F93" w:rsidRPr="003B4DEE" w:rsidRDefault="00CF0F93" w:rsidP="00CF0F93">
      <w:pPr>
        <w:keepNext/>
        <w:ind w:firstLine="284"/>
        <w:rPr>
          <w:b/>
          <w:bCs/>
          <w:sz w:val="28"/>
          <w:szCs w:val="28"/>
        </w:rPr>
      </w:pPr>
    </w:p>
    <w:p w:rsidR="00CF0F93" w:rsidRPr="003B4DEE" w:rsidRDefault="00CF0F93" w:rsidP="00CF0F93">
      <w:pPr>
        <w:keepNext/>
        <w:tabs>
          <w:tab w:val="center" w:pos="4819"/>
          <w:tab w:val="left" w:pos="7050"/>
        </w:tabs>
        <w:ind w:firstLine="284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ab/>
        <w:t xml:space="preserve">РЕШЕНИЕ </w:t>
      </w:r>
      <w:r w:rsidRPr="003B4DEE">
        <w:rPr>
          <w:b/>
          <w:bCs/>
          <w:sz w:val="28"/>
          <w:szCs w:val="28"/>
        </w:rPr>
        <w:tab/>
      </w:r>
    </w:p>
    <w:p w:rsidR="00CF0F93" w:rsidRPr="00D10B5F" w:rsidRDefault="00CF0F93" w:rsidP="00CF0F93">
      <w:pPr>
        <w:pStyle w:val="afa"/>
        <w:ind w:firstLine="284"/>
        <w:rPr>
          <w:sz w:val="28"/>
          <w:szCs w:val="28"/>
        </w:rPr>
      </w:pPr>
      <w:r w:rsidRPr="00D10B5F">
        <w:rPr>
          <w:b/>
          <w:bCs/>
          <w:sz w:val="28"/>
          <w:szCs w:val="28"/>
        </w:rPr>
        <w:t xml:space="preserve">                                                   </w:t>
      </w:r>
      <w:r w:rsidRPr="00D10B5F">
        <w:rPr>
          <w:sz w:val="28"/>
          <w:szCs w:val="28"/>
        </w:rPr>
        <w:t>(</w:t>
      </w:r>
      <w:r>
        <w:rPr>
          <w:sz w:val="28"/>
          <w:szCs w:val="28"/>
        </w:rPr>
        <w:t xml:space="preserve">шестой </w:t>
      </w:r>
      <w:r w:rsidRPr="00D10B5F">
        <w:rPr>
          <w:sz w:val="28"/>
          <w:szCs w:val="28"/>
        </w:rPr>
        <w:t>сессии)</w:t>
      </w:r>
    </w:p>
    <w:p w:rsidR="00CF0F93" w:rsidRPr="003B4DEE" w:rsidRDefault="00CF0F93" w:rsidP="00CF0F93">
      <w:pPr>
        <w:keepNext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 xml:space="preserve">  </w:t>
      </w:r>
    </w:p>
    <w:p w:rsidR="00CF0F93" w:rsidRDefault="00CF0F93" w:rsidP="00CF0F93">
      <w:pPr>
        <w:keepNext/>
        <w:ind w:firstLine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12.03</w:t>
      </w:r>
      <w:r w:rsidRPr="003B4DEE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21</w:t>
      </w:r>
      <w:r w:rsidRPr="003B4DEE">
        <w:rPr>
          <w:bCs/>
          <w:sz w:val="28"/>
          <w:szCs w:val="28"/>
        </w:rPr>
        <w:t xml:space="preserve">                              п. Поповка                                         </w:t>
      </w:r>
      <w:r w:rsidRPr="003B4DEE">
        <w:rPr>
          <w:b/>
          <w:bCs/>
          <w:sz w:val="28"/>
          <w:szCs w:val="28"/>
        </w:rPr>
        <w:t xml:space="preserve"> </w:t>
      </w:r>
      <w:r w:rsidR="00555124">
        <w:rPr>
          <w:bCs/>
          <w:sz w:val="28"/>
          <w:szCs w:val="28"/>
        </w:rPr>
        <w:t>№30</w:t>
      </w: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</w:rPr>
      </w:pP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D762A3">
        <w:rPr>
          <w:bCs/>
          <w:sz w:val="28"/>
          <w:szCs w:val="24"/>
        </w:rPr>
        <w:t>четвертой</w:t>
      </w:r>
      <w:r>
        <w:rPr>
          <w:bCs/>
          <w:sz w:val="28"/>
          <w:szCs w:val="24"/>
        </w:rPr>
        <w:t xml:space="preserve">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="00D762A3">
        <w:rPr>
          <w:bCs/>
          <w:sz w:val="28"/>
          <w:szCs w:val="24"/>
        </w:rPr>
        <w:t>шестого</w:t>
      </w:r>
      <w:r w:rsidRPr="002C17DB">
        <w:rPr>
          <w:bCs/>
          <w:sz w:val="28"/>
          <w:szCs w:val="24"/>
        </w:rPr>
        <w:t xml:space="preserve"> созыва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</w:t>
      </w:r>
      <w:r w:rsidR="00D762A3">
        <w:rPr>
          <w:bCs/>
          <w:sz w:val="28"/>
          <w:szCs w:val="24"/>
        </w:rPr>
        <w:t>3</w:t>
      </w:r>
      <w:r>
        <w:rPr>
          <w:bCs/>
          <w:sz w:val="28"/>
          <w:szCs w:val="24"/>
        </w:rPr>
        <w:t>.12.20</w:t>
      </w:r>
      <w:r w:rsidR="00D762A3">
        <w:rPr>
          <w:bCs/>
          <w:sz w:val="28"/>
          <w:szCs w:val="24"/>
        </w:rPr>
        <w:t>20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 w:rsidR="00D762A3">
        <w:rPr>
          <w:bCs/>
          <w:sz w:val="28"/>
          <w:szCs w:val="24"/>
        </w:rPr>
        <w:t xml:space="preserve"> 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3C31A5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</w:t>
      </w:r>
      <w:r w:rsidR="00D762A3">
        <w:rPr>
          <w:sz w:val="28"/>
          <w:szCs w:val="28"/>
        </w:rPr>
        <w:t>1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D762A3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2022</w:t>
      </w:r>
      <w:r w:rsidR="003C31A5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D762A3">
        <w:rPr>
          <w:bCs/>
          <w:sz w:val="28"/>
          <w:szCs w:val="24"/>
        </w:rPr>
        <w:t>четвертой</w:t>
      </w:r>
      <w:r w:rsidR="003C31A5">
        <w:rPr>
          <w:bCs/>
          <w:sz w:val="28"/>
          <w:szCs w:val="24"/>
        </w:rPr>
        <w:t xml:space="preserve">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="00D762A3">
        <w:rPr>
          <w:sz w:val="28"/>
        </w:rPr>
        <w:t>шестого</w:t>
      </w:r>
      <w:r w:rsidRPr="002C17DB">
        <w:rPr>
          <w:sz w:val="28"/>
        </w:rPr>
        <w:t xml:space="preserve"> созыва</w:t>
      </w:r>
      <w:r w:rsidR="003C31A5">
        <w:rPr>
          <w:sz w:val="28"/>
        </w:rPr>
        <w:t xml:space="preserve"> от 2</w:t>
      </w:r>
      <w:r w:rsidR="00D762A3">
        <w:rPr>
          <w:sz w:val="28"/>
        </w:rPr>
        <w:t>3</w:t>
      </w:r>
      <w:r w:rsidR="003C31A5">
        <w:rPr>
          <w:sz w:val="28"/>
        </w:rPr>
        <w:t>.12.20</w:t>
      </w:r>
      <w:r w:rsidR="00D762A3">
        <w:rPr>
          <w:sz w:val="28"/>
        </w:rPr>
        <w:t>20</w:t>
      </w:r>
      <w:r w:rsidR="003C31A5">
        <w:rPr>
          <w:sz w:val="28"/>
        </w:rPr>
        <w:t xml:space="preserve"> года  №  </w:t>
      </w:r>
      <w:r w:rsidR="00D762A3">
        <w:rPr>
          <w:sz w:val="28"/>
        </w:rPr>
        <w:t>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</w:t>
      </w:r>
      <w:r w:rsidR="00D762A3">
        <w:rPr>
          <w:sz w:val="28"/>
        </w:rPr>
        <w:t>1</w:t>
      </w:r>
      <w:r w:rsidR="003C31A5">
        <w:rPr>
          <w:sz w:val="28"/>
        </w:rPr>
        <w:t xml:space="preserve"> год и плановый период 202</w:t>
      </w:r>
      <w:r w:rsidR="00D762A3">
        <w:rPr>
          <w:sz w:val="28"/>
        </w:rPr>
        <w:t>2</w:t>
      </w:r>
      <w:r w:rsidR="003C31A5">
        <w:rPr>
          <w:sz w:val="28"/>
        </w:rPr>
        <w:t xml:space="preserve"> и 202</w:t>
      </w:r>
      <w:r w:rsidR="00D762A3">
        <w:rPr>
          <w:sz w:val="28"/>
        </w:rPr>
        <w:t>3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 xml:space="preserve">2. Приложение </w:t>
      </w:r>
      <w:r w:rsidR="00D762A3">
        <w:rPr>
          <w:sz w:val="28"/>
        </w:rPr>
        <w:t xml:space="preserve">5 </w:t>
      </w:r>
      <w:r w:rsidRPr="009A7855">
        <w:rPr>
          <w:sz w:val="28"/>
        </w:rPr>
        <w:t>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 xml:space="preserve">3. Приложение 6 </w:t>
      </w:r>
      <w:r w:rsidRPr="009A7855">
        <w:rPr>
          <w:sz w:val="28"/>
        </w:rPr>
        <w:t>к решению   изложить в новой  редакции, согласно   приложен</w:t>
      </w:r>
      <w:r w:rsidR="00D762A3">
        <w:rPr>
          <w:sz w:val="28"/>
        </w:rPr>
        <w:t>ию 3</w:t>
      </w:r>
      <w:r>
        <w:rPr>
          <w:sz w:val="28"/>
        </w:rPr>
        <w:t xml:space="preserve"> </w:t>
      </w:r>
      <w:r w:rsidRPr="009A7855">
        <w:rPr>
          <w:sz w:val="28"/>
        </w:rPr>
        <w:t>к настоящему решению.</w:t>
      </w:r>
    </w:p>
    <w:p w:rsidR="00551C31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315E3C">
        <w:rPr>
          <w:sz w:val="28"/>
        </w:rPr>
        <w:t>Приложение 7</w:t>
      </w:r>
      <w:r w:rsidR="00551C31">
        <w:rPr>
          <w:sz w:val="28"/>
        </w:rPr>
        <w:t xml:space="preserve">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D762A3">
        <w:rPr>
          <w:sz w:val="28"/>
        </w:rPr>
        <w:t>4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2C63FA">
        <w:rPr>
          <w:sz w:val="28"/>
        </w:rPr>
        <w:t>5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</w:t>
      </w:r>
      <w:r w:rsidR="00D762A3">
        <w:rPr>
          <w:sz w:val="28"/>
        </w:rPr>
        <w:t>1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417159">
        <w:rPr>
          <w:sz w:val="28"/>
        </w:rPr>
        <w:t>4 594 224,44</w:t>
      </w:r>
      <w:r w:rsidR="00D762A3"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417159">
        <w:rPr>
          <w:sz w:val="28"/>
        </w:rPr>
        <w:t>3 401 214,44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417159">
        <w:rPr>
          <w:sz w:val="28"/>
        </w:rPr>
        <w:t>4 782 738,44</w:t>
      </w:r>
      <w:r w:rsidR="00315E3C">
        <w:rPr>
          <w:sz w:val="28"/>
        </w:rPr>
        <w:t xml:space="preserve"> </w:t>
      </w:r>
      <w:r w:rsidRPr="009A7855">
        <w:rPr>
          <w:sz w:val="28"/>
        </w:rPr>
        <w:t>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D762A3">
        <w:rPr>
          <w:sz w:val="28"/>
        </w:rPr>
        <w:t>2021</w:t>
      </w:r>
      <w:r>
        <w:rPr>
          <w:sz w:val="28"/>
        </w:rPr>
        <w:t xml:space="preserve"> год  в сумме </w:t>
      </w:r>
      <w:r w:rsidR="00417159">
        <w:rPr>
          <w:sz w:val="28"/>
        </w:rPr>
        <w:t>188 514,00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D762A3" w:rsidP="00D762A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551C31"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D762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5124" w:rsidRPr="00284D9A" w:rsidRDefault="00555124" w:rsidP="00555124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55124" w:rsidRPr="00000176" w:rsidRDefault="00555124" w:rsidP="0055512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55124" w:rsidRPr="00BE74AE" w:rsidRDefault="00555124" w:rsidP="00555124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555124" w:rsidRPr="00BE74AE" w:rsidRDefault="00555124" w:rsidP="00555124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>Знаменского сельсовета                                    Карасукского района</w:t>
      </w:r>
    </w:p>
    <w:p w:rsidR="00555124" w:rsidRPr="00BE74AE" w:rsidRDefault="00555124" w:rsidP="00555124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>Карасукского района                                         Новосибирской области</w:t>
      </w:r>
    </w:p>
    <w:p w:rsidR="00555124" w:rsidRPr="00BE74AE" w:rsidRDefault="00555124" w:rsidP="00555124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>Новосибирской области</w:t>
      </w:r>
      <w:r w:rsidRPr="00BE74AE">
        <w:rPr>
          <w:sz w:val="28"/>
          <w:szCs w:val="28"/>
        </w:rPr>
        <w:br/>
        <w:t>______________</w:t>
      </w:r>
      <w:r>
        <w:rPr>
          <w:sz w:val="28"/>
          <w:szCs w:val="28"/>
        </w:rPr>
        <w:t>В.П.Брежнева</w:t>
      </w:r>
      <w:r w:rsidRPr="00BE74A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BE74AE">
        <w:rPr>
          <w:sz w:val="28"/>
          <w:szCs w:val="28"/>
        </w:rPr>
        <w:t xml:space="preserve">     ________________ Н.Я.Зотова</w:t>
      </w:r>
    </w:p>
    <w:p w:rsidR="00CF0F93" w:rsidRDefault="00CF0F93">
      <w:pPr>
        <w:sectPr w:rsidR="00CF0F93" w:rsidSect="00CF0F9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CF0F93" w:rsidRDefault="00CF0F93"/>
    <w:tbl>
      <w:tblPr>
        <w:tblW w:w="15855" w:type="dxa"/>
        <w:tblInd w:w="108" w:type="dxa"/>
        <w:tblLook w:val="04A0"/>
      </w:tblPr>
      <w:tblGrid>
        <w:gridCol w:w="5920"/>
        <w:gridCol w:w="2444"/>
        <w:gridCol w:w="2427"/>
        <w:gridCol w:w="1540"/>
        <w:gridCol w:w="1540"/>
        <w:gridCol w:w="1540"/>
        <w:gridCol w:w="222"/>
        <w:gridCol w:w="222"/>
      </w:tblGrid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  <w:bookmarkStart w:id="0" w:name="RANGE!A1:F45"/>
            <w:bookmarkEnd w:id="0"/>
          </w:p>
        </w:tc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CF0F93" w:rsidRPr="00CF0F93" w:rsidTr="00CF0F93">
        <w:trPr>
          <w:trHeight w:val="315"/>
        </w:trPr>
        <w:tc>
          <w:tcPr>
            <w:tcW w:w="158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шестого созыва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55512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555124">
              <w:rPr>
                <w:color w:val="000000"/>
                <w:sz w:val="24"/>
                <w:szCs w:val="24"/>
                <w:lang w:eastAsia="ru-RU"/>
              </w:rPr>
              <w:t>12.03.2021</w:t>
            </w:r>
            <w:r w:rsidRPr="00CF0F93">
              <w:rPr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555124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855"/>
        </w:trPr>
        <w:tc>
          <w:tcPr>
            <w:tcW w:w="123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2021 год и плановый период 2022 - 2023 годов.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255"/>
        </w:trPr>
        <w:tc>
          <w:tcPr>
            <w:tcW w:w="123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270"/>
        </w:trPr>
        <w:tc>
          <w:tcPr>
            <w:tcW w:w="15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4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F0F93" w:rsidRPr="00CF0F93" w:rsidRDefault="00CF0F93" w:rsidP="00CF0F93">
            <w:pPr>
              <w:suppressAutoHyphens w:val="0"/>
              <w:ind w:right="165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>Сумма на 2021 год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>Сумма на 2022 год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lang w:eastAsia="ru-RU"/>
              </w:rPr>
              <w:t>Сумма на 2023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263,60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267,80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272,60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248,60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252,80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257,60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Акцизы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399,81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422,87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438,87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Доходы от уплаты  акцизов на дизельное топливо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191,65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202,97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211,30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1,27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233,02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245,32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255,39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-26,13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-26,75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-29,21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163,100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168,500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174,100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163,100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168,500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174,100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22,40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20,40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22,40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348,00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366,10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96,00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258,00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266,90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270,10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1 193,01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1 236,47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1 274,07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CF0F93" w:rsidRPr="00CF0F93" w:rsidTr="00CF0F93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>Итого неналоговые доходы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1 193,01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1 236,47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1 274,07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CF0F93" w:rsidRPr="00CF0F93" w:rsidTr="00CF0F93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2 757,30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2 373,80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2 681,40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2 757,30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2 373,80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2 681,40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CF0F93" w:rsidRPr="00CF0F93" w:rsidTr="00CF0F93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F0F93" w:rsidRPr="00CF0F93" w:rsidRDefault="00CF0F93" w:rsidP="00CF0F93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CF0F93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109,96238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111,11472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115,56206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CF0F93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F0F93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215,265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lang w:eastAsia="ru-RU"/>
              </w:rPr>
            </w:pPr>
            <w:r w:rsidRPr="00CF0F93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0F93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257,75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lang w:eastAsia="ru-RU"/>
              </w:rPr>
            </w:pPr>
            <w:r w:rsidRPr="00CF0F93">
              <w:rPr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CF0F93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60,93706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CF0F93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215,265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3 401,21444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2 484,91472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2 796,96206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CF0F93" w:rsidRPr="00CF0F93" w:rsidTr="00CF0F93">
        <w:trPr>
          <w:trHeight w:val="375"/>
        </w:trPr>
        <w:tc>
          <w:tcPr>
            <w:tcW w:w="10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4 594,22444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3 721,38472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F0F93" w:rsidRPr="00CF0F93" w:rsidRDefault="00CF0F93" w:rsidP="00CF0F93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CF0F93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4 071,03206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F93" w:rsidRPr="00CF0F93" w:rsidRDefault="00CF0F93" w:rsidP="00CF0F93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 w:rsidP="00CF0F93">
      <w:pPr>
        <w:jc w:val="center"/>
        <w:rPr>
          <w:sz w:val="24"/>
          <w:szCs w:val="24"/>
        </w:rPr>
      </w:pPr>
    </w:p>
    <w:p w:rsidR="00CF0F93" w:rsidRDefault="00CF0F93" w:rsidP="00CF0F93">
      <w:pPr>
        <w:jc w:val="center"/>
        <w:rPr>
          <w:sz w:val="24"/>
          <w:szCs w:val="24"/>
        </w:rPr>
      </w:pPr>
    </w:p>
    <w:p w:rsidR="00CF0F93" w:rsidRDefault="00CF0F93" w:rsidP="00CF0F93">
      <w:pPr>
        <w:jc w:val="center"/>
        <w:rPr>
          <w:sz w:val="24"/>
          <w:szCs w:val="24"/>
        </w:rPr>
      </w:pPr>
    </w:p>
    <w:p w:rsidR="00CF0F93" w:rsidRDefault="00CF0F93" w:rsidP="00CF0F93">
      <w:pPr>
        <w:jc w:val="center"/>
        <w:rPr>
          <w:sz w:val="24"/>
          <w:szCs w:val="24"/>
        </w:rPr>
      </w:pPr>
    </w:p>
    <w:p w:rsidR="00CF0F93" w:rsidRDefault="00CF0F93" w:rsidP="00CF0F93">
      <w:pPr>
        <w:jc w:val="center"/>
        <w:rPr>
          <w:sz w:val="24"/>
          <w:szCs w:val="24"/>
        </w:rPr>
      </w:pPr>
    </w:p>
    <w:p w:rsidR="00CF0F93" w:rsidRDefault="00CF0F93" w:rsidP="00CF0F93">
      <w:pPr>
        <w:jc w:val="center"/>
        <w:rPr>
          <w:sz w:val="24"/>
          <w:szCs w:val="24"/>
        </w:rPr>
      </w:pPr>
    </w:p>
    <w:p w:rsidR="00CF0F93" w:rsidRDefault="00CF0F93" w:rsidP="00CF0F93">
      <w:pPr>
        <w:jc w:val="center"/>
        <w:rPr>
          <w:sz w:val="24"/>
          <w:szCs w:val="24"/>
        </w:rPr>
      </w:pPr>
    </w:p>
    <w:p w:rsidR="00CF0F93" w:rsidRPr="00B5250A" w:rsidRDefault="00CF0F93" w:rsidP="00CF0F93">
      <w:pPr>
        <w:jc w:val="center"/>
        <w:rPr>
          <w:sz w:val="24"/>
          <w:szCs w:val="24"/>
        </w:rPr>
      </w:pP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Приложение  2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CF0F93" w:rsidRPr="00B5250A" w:rsidRDefault="00CF0F93" w:rsidP="00CF0F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55124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о</w:t>
      </w:r>
      <w:r w:rsidRPr="00B5250A">
        <w:rPr>
          <w:sz w:val="24"/>
          <w:szCs w:val="24"/>
        </w:rPr>
        <w:t xml:space="preserve">т </w:t>
      </w:r>
      <w:r w:rsidR="00555124">
        <w:rPr>
          <w:sz w:val="24"/>
          <w:szCs w:val="24"/>
        </w:rPr>
        <w:t>12.03.2021</w:t>
      </w:r>
      <w:r>
        <w:rPr>
          <w:sz w:val="24"/>
          <w:szCs w:val="24"/>
        </w:rPr>
        <w:t xml:space="preserve">      </w:t>
      </w:r>
      <w:r w:rsidRPr="00B5250A">
        <w:rPr>
          <w:sz w:val="24"/>
          <w:szCs w:val="24"/>
        </w:rPr>
        <w:t>№</w:t>
      </w:r>
      <w:r w:rsidR="00555124">
        <w:rPr>
          <w:sz w:val="24"/>
          <w:szCs w:val="24"/>
        </w:rPr>
        <w:t>30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</w:p>
    <w:p w:rsidR="00CF0F93" w:rsidRPr="00B5250A" w:rsidRDefault="00CF0F93" w:rsidP="00CF0F93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плановый период 2022 – 2023 годов</w:t>
      </w:r>
      <w:r w:rsidRPr="00B5250A">
        <w:rPr>
          <w:b/>
          <w:sz w:val="24"/>
          <w:szCs w:val="24"/>
        </w:rPr>
        <w:t xml:space="preserve"> по разделам,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CF0F93" w:rsidRPr="00B5250A" w:rsidRDefault="00CF0F93" w:rsidP="00CF0F93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CF0F93" w:rsidRPr="00B5250A" w:rsidRDefault="00CF0F93" w:rsidP="00CF0F93">
      <w:pPr>
        <w:rPr>
          <w:sz w:val="24"/>
          <w:szCs w:val="24"/>
        </w:rPr>
      </w:pPr>
    </w:p>
    <w:p w:rsidR="00CF0F93" w:rsidRPr="00B5250A" w:rsidRDefault="00CF0F93" w:rsidP="00CF0F93">
      <w:pPr>
        <w:rPr>
          <w:sz w:val="24"/>
          <w:szCs w:val="24"/>
        </w:rPr>
      </w:pPr>
    </w:p>
    <w:tbl>
      <w:tblPr>
        <w:tblStyle w:val="af8"/>
        <w:tblW w:w="20988" w:type="dxa"/>
        <w:tblLayout w:type="fixed"/>
        <w:tblLook w:val="0000"/>
      </w:tblPr>
      <w:tblGrid>
        <w:gridCol w:w="5614"/>
        <w:gridCol w:w="7"/>
        <w:gridCol w:w="693"/>
        <w:gridCol w:w="13"/>
        <w:gridCol w:w="692"/>
        <w:gridCol w:w="14"/>
        <w:gridCol w:w="849"/>
        <w:gridCol w:w="14"/>
        <w:gridCol w:w="1707"/>
        <w:gridCol w:w="850"/>
        <w:gridCol w:w="1421"/>
        <w:gridCol w:w="1417"/>
        <w:gridCol w:w="1570"/>
        <w:gridCol w:w="5050"/>
        <w:gridCol w:w="1077"/>
      </w:tblGrid>
      <w:tr w:rsidR="00CF0F93" w:rsidRPr="00B5250A" w:rsidTr="00CF0F93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CF0F93" w:rsidRPr="00B5250A" w:rsidTr="00CF0F93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F0F93" w:rsidRPr="00DA41AD" w:rsidRDefault="00CF0F93" w:rsidP="00CF0F9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4782,73844</w:t>
            </w:r>
          </w:p>
        </w:tc>
        <w:tc>
          <w:tcPr>
            <w:tcW w:w="1417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3721,38472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4071,03206</w:t>
            </w:r>
          </w:p>
        </w:tc>
      </w:tr>
      <w:tr w:rsidR="00CF0F93" w:rsidRPr="00B5250A" w:rsidTr="00CF0F93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5D3A6D" w:rsidRDefault="00CF0F93" w:rsidP="00CF0F9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3140,17</w:t>
            </w:r>
          </w:p>
        </w:tc>
        <w:tc>
          <w:tcPr>
            <w:tcW w:w="1417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2408,353</w:t>
            </w:r>
          </w:p>
        </w:tc>
        <w:tc>
          <w:tcPr>
            <w:tcW w:w="1570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2720,07082</w:t>
            </w:r>
          </w:p>
        </w:tc>
      </w:tr>
      <w:tr w:rsidR="00CF0F93" w:rsidRPr="00B5250A" w:rsidTr="00CF0F93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65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государственной власти субъектов Российской Федерации, местных администраций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1974,88082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F42F3E" w:rsidRDefault="00CF0F93" w:rsidP="00CF0F9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0" w:type="dxa"/>
            <w:gridSpan w:val="2"/>
          </w:tcPr>
          <w:p w:rsidR="00CF0F93" w:rsidRPr="00F42F3E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F42F3E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F42F3E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F42F3E" w:rsidRDefault="00CF0F93" w:rsidP="00CF0F93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F42F3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CF0F93" w:rsidRPr="00B5250A" w:rsidTr="00CF0F93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CF0F93" w:rsidRPr="00DC445D" w:rsidRDefault="00CF0F93" w:rsidP="00CF0F9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810F2A" w:rsidRDefault="00CF0F93" w:rsidP="00CF0F93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DC445D" w:rsidRDefault="00CF0F93" w:rsidP="00CF0F9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CF0F93" w:rsidRPr="00B5250A" w:rsidTr="00CF0F93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CF0F93" w:rsidRPr="00B5250A" w:rsidTr="00CF0F93">
        <w:trPr>
          <w:gridAfter w:val="2"/>
          <w:wAfter w:w="6127" w:type="dxa"/>
          <w:trHeight w:val="257"/>
        </w:trPr>
        <w:tc>
          <w:tcPr>
            <w:tcW w:w="5614" w:type="dxa"/>
          </w:tcPr>
          <w:p w:rsidR="00CF0F93" w:rsidRPr="00DC445D" w:rsidRDefault="00CF0F93" w:rsidP="00CF0F9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DC445D" w:rsidRDefault="00CF0F93" w:rsidP="00CF0F9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CF0F93" w:rsidRPr="00B5250A" w:rsidTr="00CF0F93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17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CF0F93" w:rsidRPr="00B5250A" w:rsidTr="00CF0F93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CF0F93" w:rsidRPr="00430E5B" w:rsidRDefault="00CF0F93" w:rsidP="00CF0F93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</w:tcPr>
          <w:p w:rsidR="00CF0F93" w:rsidRPr="00430E5B" w:rsidRDefault="00CF0F93" w:rsidP="00CF0F93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0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417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14" w:type="dxa"/>
          </w:tcPr>
          <w:p w:rsidR="00CF0F93" w:rsidRPr="00430E5B" w:rsidRDefault="00CF0F93" w:rsidP="00CF0F93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0" w:type="dxa"/>
            <w:gridSpan w:val="2"/>
          </w:tcPr>
          <w:p w:rsidR="00CF0F93" w:rsidRPr="00430E5B" w:rsidRDefault="00CF0F93" w:rsidP="00CF0F93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0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304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304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33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63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CF0F93" w:rsidRPr="00DC445D" w:rsidRDefault="00CF0F93" w:rsidP="00CF0F9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26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6A163F" w:rsidRDefault="00CF0F93" w:rsidP="00CF0F9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gridSpan w:val="2"/>
          </w:tcPr>
          <w:p w:rsidR="00CF0F93" w:rsidRPr="006A163F" w:rsidRDefault="00CF0F93" w:rsidP="00CF0F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E2DF6" w:rsidRDefault="00CF0F93" w:rsidP="00CF0F9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gridSpan w:val="2"/>
          </w:tcPr>
          <w:p w:rsidR="00CF0F93" w:rsidRPr="00BE2DF6" w:rsidRDefault="00CF0F93" w:rsidP="00CF0F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5050" w:type="dxa"/>
            <w:tcBorders>
              <w:top w:val="nil"/>
              <w:bottom w:val="nil"/>
            </w:tcBorders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</w:tr>
      <w:tr w:rsidR="00CF0F93" w:rsidRPr="00B5250A" w:rsidTr="00CF0F93">
        <w:trPr>
          <w:gridAfter w:val="2"/>
          <w:wAfter w:w="6127" w:type="dxa"/>
          <w:trHeight w:val="66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6A163F" w:rsidRDefault="00CF0F93" w:rsidP="00CF0F9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97,439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CF0F93" w:rsidRPr="00B5250A" w:rsidTr="00CF0F93">
        <w:trPr>
          <w:gridAfter w:val="2"/>
          <w:wAfter w:w="6127" w:type="dxa"/>
          <w:trHeight w:val="39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Предупреждение и ликвидация  последствий ЧС и стихийных бедствий природного и техногенного </w:t>
            </w:r>
            <w:r w:rsidRPr="00B5250A">
              <w:rPr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34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57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gridSpan w:val="2"/>
          </w:tcPr>
          <w:p w:rsidR="00CF0F93" w:rsidRPr="00FE2E64" w:rsidRDefault="00CF0F93" w:rsidP="00CF0F93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87,439</w:t>
            </w:r>
          </w:p>
        </w:tc>
        <w:tc>
          <w:tcPr>
            <w:tcW w:w="1417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48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40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</w:t>
            </w:r>
            <w:r w:rsidRPr="00FE2E64">
              <w:rPr>
                <w:sz w:val="24"/>
                <w:szCs w:val="24"/>
              </w:rPr>
              <w:lastRenderedPageBreak/>
              <w:t>безопасности жизнедеятельности населения НСО на период  2015-2020 годов"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15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17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F0F93" w:rsidRPr="00B5250A" w:rsidTr="00CF0F93">
        <w:trPr>
          <w:gridAfter w:val="2"/>
          <w:wAfter w:w="6127" w:type="dxa"/>
          <w:trHeight w:val="255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17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b/>
                <w:sz w:val="24"/>
                <w:szCs w:val="24"/>
              </w:rPr>
            </w:pPr>
            <w:r w:rsidRPr="00016A2B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4C6321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47144E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5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8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B5250A" w:rsidTr="00CF0F93">
        <w:trPr>
          <w:gridAfter w:val="2"/>
          <w:wAfter w:w="6127" w:type="dxa"/>
          <w:trHeight w:val="22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17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0756E0" w:rsidRDefault="00CF0F93" w:rsidP="00CF0F93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70"/>
        </w:trPr>
        <w:tc>
          <w:tcPr>
            <w:tcW w:w="5614" w:type="dxa"/>
          </w:tcPr>
          <w:p w:rsidR="00CF0F93" w:rsidRPr="000756E0" w:rsidRDefault="00CF0F93" w:rsidP="00CF0F93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32"/>
        </w:trPr>
        <w:tc>
          <w:tcPr>
            <w:tcW w:w="5614" w:type="dxa"/>
          </w:tcPr>
          <w:p w:rsidR="00CF0F93" w:rsidRPr="000756E0" w:rsidRDefault="00CF0F93" w:rsidP="00CF0F93">
            <w:pPr>
              <w:pStyle w:val="afa"/>
              <w:jc w:val="both"/>
              <w:rPr>
                <w:b/>
              </w:rPr>
            </w:pPr>
            <w:r w:rsidRPr="000756E0"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82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574,27106</w:t>
            </w:r>
          </w:p>
        </w:tc>
        <w:tc>
          <w:tcPr>
            <w:tcW w:w="1417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</w:tr>
      <w:tr w:rsidR="00CF0F93" w:rsidRPr="00A21F01" w:rsidTr="00CF0F93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10F2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574,27106</w:t>
            </w:r>
          </w:p>
        </w:tc>
        <w:tc>
          <w:tcPr>
            <w:tcW w:w="1417" w:type="dxa"/>
          </w:tcPr>
          <w:p w:rsidR="00CF0F93" w:rsidRPr="00810F2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810F2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CF0F93" w:rsidRPr="00B5250A" w:rsidTr="00CF0F93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CF0F93" w:rsidRPr="00B5250A" w:rsidRDefault="00CF0F93" w:rsidP="00CF0F93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574,27106</w:t>
            </w:r>
          </w:p>
        </w:tc>
        <w:tc>
          <w:tcPr>
            <w:tcW w:w="1417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CF0F93" w:rsidRPr="00B5250A" w:rsidTr="00CF0F93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CF0F93" w:rsidRPr="00E00186" w:rsidRDefault="00CF0F93" w:rsidP="00CF0F9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150,478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</w:tr>
      <w:tr w:rsidR="00CF0F93" w:rsidRPr="00B5250A" w:rsidTr="00CF0F93">
        <w:trPr>
          <w:gridAfter w:val="2"/>
          <w:wAfter w:w="6127" w:type="dxa"/>
          <w:trHeight w:val="224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CF0F93" w:rsidRPr="00B5250A" w:rsidTr="00CF0F93">
        <w:trPr>
          <w:gridAfter w:val="2"/>
          <w:wAfter w:w="6127" w:type="dxa"/>
          <w:trHeight w:val="1020"/>
        </w:trPr>
        <w:tc>
          <w:tcPr>
            <w:tcW w:w="5614" w:type="dxa"/>
          </w:tcPr>
          <w:p w:rsidR="00CF0F93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CF0F93" w:rsidRPr="00B5250A" w:rsidTr="00CF0F93">
        <w:trPr>
          <w:gridAfter w:val="2"/>
          <w:wAfter w:w="6127" w:type="dxa"/>
          <w:trHeight w:val="85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CF0F93" w:rsidRPr="00B5250A" w:rsidTr="00CF0F93">
        <w:trPr>
          <w:gridAfter w:val="2"/>
          <w:wAfter w:w="6127" w:type="dxa"/>
          <w:trHeight w:val="282"/>
        </w:trPr>
        <w:tc>
          <w:tcPr>
            <w:tcW w:w="5614" w:type="dxa"/>
          </w:tcPr>
          <w:p w:rsidR="00CF0F93" w:rsidRPr="00B31760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CF0F93" w:rsidRPr="00E00186" w:rsidRDefault="00CF0F93" w:rsidP="00CF0F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5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</w:p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</w:p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70"/>
        </w:trPr>
        <w:tc>
          <w:tcPr>
            <w:tcW w:w="5621" w:type="dxa"/>
            <w:gridSpan w:val="2"/>
          </w:tcPr>
          <w:p w:rsidR="00CF0F93" w:rsidRPr="00E00186" w:rsidRDefault="00CF0F93" w:rsidP="00CF0F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7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 xml:space="preserve">работ и услуг для </w:t>
            </w:r>
            <w:r w:rsidRPr="00B5250A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61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CF0F93" w:rsidRPr="00F57789" w:rsidRDefault="00CF0F93" w:rsidP="00CF0F93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>
              <w:rPr>
                <w:sz w:val="24"/>
                <w:szCs w:val="24"/>
              </w:rPr>
              <w:t xml:space="preserve">рограммы Новосибирской области </w:t>
            </w:r>
            <w:r w:rsidRPr="00F57789">
              <w:rPr>
                <w:sz w:val="24"/>
                <w:szCs w:val="24"/>
              </w:rPr>
              <w:t>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CF0F93" w:rsidRPr="00F57789" w:rsidRDefault="00CF0F93" w:rsidP="00CF0F93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F57789" w:rsidRDefault="00CF0F93" w:rsidP="00CF0F93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99 0 00 70240</w:t>
            </w:r>
          </w:p>
        </w:tc>
        <w:tc>
          <w:tcPr>
            <w:tcW w:w="850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7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60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DF1AAB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0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72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CF0F93" w:rsidRPr="00175C7D" w:rsidRDefault="00CF0F93" w:rsidP="00CF0F93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11"/>
        </w:trPr>
        <w:tc>
          <w:tcPr>
            <w:tcW w:w="5621" w:type="dxa"/>
            <w:gridSpan w:val="2"/>
          </w:tcPr>
          <w:p w:rsidR="00CF0F93" w:rsidRPr="00175C7D" w:rsidRDefault="00CF0F93" w:rsidP="00CF0F93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CF0F93" w:rsidRPr="00175C7D" w:rsidRDefault="00CF0F93" w:rsidP="00CF0F93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(муниципальных) </w:t>
            </w:r>
            <w:r w:rsidRPr="00175C7D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215,265</w:t>
            </w:r>
          </w:p>
        </w:tc>
        <w:tc>
          <w:tcPr>
            <w:tcW w:w="1417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8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09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924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585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87"/>
        </w:trPr>
        <w:tc>
          <w:tcPr>
            <w:tcW w:w="5614" w:type="dxa"/>
          </w:tcPr>
          <w:p w:rsidR="00CF0F93" w:rsidRPr="0047144E" w:rsidRDefault="00CF0F93" w:rsidP="00CF0F93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CF0F93" w:rsidRPr="0047144E" w:rsidRDefault="00CF0F93" w:rsidP="00CF0F9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47144E" w:rsidRDefault="00CF0F93" w:rsidP="00CF0F9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47144E" w:rsidRDefault="00CF0F93" w:rsidP="00CF0F9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1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154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638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734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568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6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75"/>
        </w:trPr>
        <w:tc>
          <w:tcPr>
            <w:tcW w:w="5621" w:type="dxa"/>
            <w:gridSpan w:val="2"/>
          </w:tcPr>
          <w:p w:rsidR="00CF0F93" w:rsidRPr="00C42D3A" w:rsidRDefault="00CF0F93" w:rsidP="00CF0F93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CF0F93" w:rsidRPr="00C42D3A" w:rsidRDefault="00CF0F93" w:rsidP="00CF0F93">
            <w:pPr>
              <w:jc w:val="center"/>
              <w:rPr>
                <w:b/>
                <w:sz w:val="24"/>
              </w:rPr>
            </w:pPr>
            <w:r w:rsidRPr="00C42D3A">
              <w:rPr>
                <w:b/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203,55118</w:t>
            </w:r>
          </w:p>
        </w:tc>
      </w:tr>
      <w:tr w:rsidR="00CF0F93" w:rsidRPr="00B5250A" w:rsidTr="00CF0F93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jc w:val="center"/>
              <w:rPr>
                <w:sz w:val="24"/>
              </w:rPr>
            </w:pPr>
            <w:r w:rsidRPr="00016A2B">
              <w:rPr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  <w:tr w:rsidR="00CF0F93" w:rsidRPr="00B5250A" w:rsidTr="00CF0F93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jc w:val="center"/>
              <w:rPr>
                <w:sz w:val="24"/>
              </w:rPr>
            </w:pPr>
            <w:r w:rsidRPr="00016A2B">
              <w:rPr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</w:tbl>
    <w:p w:rsidR="00CF0F93" w:rsidRDefault="00CF0F93">
      <w:pPr>
        <w:sectPr w:rsidR="00CF0F93" w:rsidSect="00CF0F93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CF0F93" w:rsidRDefault="00CF0F93"/>
    <w:p w:rsidR="00CF0F93" w:rsidRPr="00B5250A" w:rsidRDefault="00CF0F93" w:rsidP="00CF0F93">
      <w:pPr>
        <w:jc w:val="center"/>
        <w:rPr>
          <w:sz w:val="24"/>
          <w:szCs w:val="24"/>
        </w:rPr>
      </w:pP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Приложение  3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CF0F93" w:rsidRPr="00B5250A" w:rsidRDefault="00CF0F93" w:rsidP="00CF0F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555124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 </w:t>
      </w:r>
      <w:r w:rsidR="00555124">
        <w:rPr>
          <w:sz w:val="24"/>
          <w:szCs w:val="24"/>
        </w:rPr>
        <w:t>12.03.2021</w:t>
      </w:r>
      <w:r>
        <w:rPr>
          <w:sz w:val="24"/>
          <w:szCs w:val="24"/>
        </w:rPr>
        <w:t xml:space="preserve">    </w:t>
      </w:r>
      <w:r w:rsidRPr="00B5250A">
        <w:rPr>
          <w:sz w:val="24"/>
          <w:szCs w:val="24"/>
        </w:rPr>
        <w:t>№</w:t>
      </w:r>
      <w:r w:rsidR="00555124">
        <w:rPr>
          <w:sz w:val="24"/>
          <w:szCs w:val="24"/>
        </w:rPr>
        <w:t>30</w:t>
      </w:r>
    </w:p>
    <w:p w:rsidR="00CF0F93" w:rsidRPr="00B5250A" w:rsidRDefault="00CF0F93" w:rsidP="00CF0F93">
      <w:pPr>
        <w:jc w:val="center"/>
        <w:rPr>
          <w:sz w:val="24"/>
          <w:szCs w:val="24"/>
        </w:rPr>
      </w:pPr>
    </w:p>
    <w:p w:rsidR="00CF0F93" w:rsidRPr="00B5250A" w:rsidRDefault="00CF0F93" w:rsidP="00CF0F93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плановый период 2022 – 2023 годов</w:t>
      </w:r>
      <w:r w:rsidRPr="00B5250A">
        <w:rPr>
          <w:b/>
          <w:sz w:val="24"/>
          <w:szCs w:val="24"/>
        </w:rPr>
        <w:t xml:space="preserve"> по разделам,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CF0F93" w:rsidRPr="00B5250A" w:rsidRDefault="00CF0F93" w:rsidP="00CF0F93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CF0F93" w:rsidRPr="00B5250A" w:rsidRDefault="00CF0F93" w:rsidP="00CF0F93">
      <w:pPr>
        <w:rPr>
          <w:sz w:val="24"/>
          <w:szCs w:val="24"/>
        </w:rPr>
      </w:pPr>
    </w:p>
    <w:p w:rsidR="00CF0F93" w:rsidRPr="00B5250A" w:rsidRDefault="00CF0F93" w:rsidP="00CF0F93">
      <w:pPr>
        <w:rPr>
          <w:sz w:val="24"/>
          <w:szCs w:val="24"/>
        </w:rPr>
      </w:pPr>
    </w:p>
    <w:tbl>
      <w:tblPr>
        <w:tblStyle w:val="af8"/>
        <w:tblW w:w="20992" w:type="dxa"/>
        <w:tblLayout w:type="fixed"/>
        <w:tblLook w:val="0000"/>
      </w:tblPr>
      <w:tblGrid>
        <w:gridCol w:w="5614"/>
        <w:gridCol w:w="7"/>
        <w:gridCol w:w="693"/>
        <w:gridCol w:w="13"/>
        <w:gridCol w:w="692"/>
        <w:gridCol w:w="14"/>
        <w:gridCol w:w="849"/>
        <w:gridCol w:w="14"/>
        <w:gridCol w:w="1707"/>
        <w:gridCol w:w="850"/>
        <w:gridCol w:w="1421"/>
        <w:gridCol w:w="1421"/>
        <w:gridCol w:w="1570"/>
        <w:gridCol w:w="5050"/>
        <w:gridCol w:w="1077"/>
      </w:tblGrid>
      <w:tr w:rsidR="00CF0F93" w:rsidRPr="00B5250A" w:rsidTr="00CF0F93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CF0F93" w:rsidRPr="00B5250A" w:rsidTr="00CF0F93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CF0F93" w:rsidRPr="00DA41AD" w:rsidRDefault="00CF0F93" w:rsidP="00CF0F9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4782,73844</w:t>
            </w: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3721,38472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4071,03206</w:t>
            </w:r>
          </w:p>
        </w:tc>
      </w:tr>
      <w:tr w:rsidR="00CF0F93" w:rsidRPr="00B5250A" w:rsidTr="00CF0F93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5D3A6D" w:rsidRDefault="00CF0F93" w:rsidP="00CF0F9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3140,17</w:t>
            </w: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2408,353</w:t>
            </w:r>
          </w:p>
        </w:tc>
        <w:tc>
          <w:tcPr>
            <w:tcW w:w="1570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2720,07082</w:t>
            </w:r>
          </w:p>
        </w:tc>
      </w:tr>
      <w:tr w:rsidR="00CF0F93" w:rsidRPr="00B5250A" w:rsidTr="00CF0F93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CF0F93" w:rsidRPr="00B5250A" w:rsidTr="00CF0F93">
        <w:trPr>
          <w:gridAfter w:val="2"/>
          <w:wAfter w:w="6127" w:type="dxa"/>
          <w:trHeight w:val="65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государственной власти субъектов Российской Федерации, местных администраций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1974,88082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F42F3E" w:rsidRDefault="00CF0F93" w:rsidP="00CF0F9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0" w:type="dxa"/>
            <w:gridSpan w:val="2"/>
          </w:tcPr>
          <w:p w:rsidR="00CF0F93" w:rsidRPr="00F42F3E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F42F3E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F42F3E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F42F3E" w:rsidRDefault="00CF0F93" w:rsidP="00CF0F93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F42F3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CF0F93" w:rsidRPr="00B5250A" w:rsidTr="00CF0F93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CF0F93" w:rsidRPr="00DC445D" w:rsidRDefault="00CF0F93" w:rsidP="00CF0F9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810F2A" w:rsidRDefault="00CF0F93" w:rsidP="00CF0F93">
            <w:pPr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DC445D" w:rsidRDefault="00CF0F93" w:rsidP="00CF0F9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CF0F93" w:rsidRPr="00B5250A" w:rsidTr="00CF0F93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CF0F93" w:rsidRPr="00B5250A" w:rsidTr="00CF0F93">
        <w:trPr>
          <w:gridAfter w:val="2"/>
          <w:wAfter w:w="6127" w:type="dxa"/>
          <w:trHeight w:val="257"/>
        </w:trPr>
        <w:tc>
          <w:tcPr>
            <w:tcW w:w="5614" w:type="dxa"/>
          </w:tcPr>
          <w:p w:rsidR="00CF0F93" w:rsidRPr="00DC445D" w:rsidRDefault="00CF0F93" w:rsidP="00CF0F9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CF0F93" w:rsidRPr="00DC445D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DC445D" w:rsidRDefault="00CF0F93" w:rsidP="00CF0F93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DC445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CF0F93" w:rsidRPr="00B5250A" w:rsidTr="00CF0F93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21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CF0F93" w:rsidRPr="009F5EA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CF0F93" w:rsidRPr="00B5250A" w:rsidTr="00CF0F93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CF0F93" w:rsidRPr="00430E5B" w:rsidRDefault="00CF0F93" w:rsidP="00CF0F93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</w:tcPr>
          <w:p w:rsidR="00CF0F93" w:rsidRPr="00430E5B" w:rsidRDefault="00CF0F93" w:rsidP="00CF0F93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0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421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CF0F93" w:rsidRPr="00430E5B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14" w:type="dxa"/>
          </w:tcPr>
          <w:p w:rsidR="00CF0F93" w:rsidRPr="00430E5B" w:rsidRDefault="00CF0F93" w:rsidP="00CF0F93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0" w:type="dxa"/>
            <w:gridSpan w:val="2"/>
          </w:tcPr>
          <w:p w:rsidR="00CF0F93" w:rsidRPr="00430E5B" w:rsidRDefault="00CF0F93" w:rsidP="00CF0F93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0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421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CF0F93" w:rsidRPr="00430E5B" w:rsidRDefault="00CF0F93" w:rsidP="00CF0F93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304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304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33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70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11"/>
        </w:trPr>
        <w:tc>
          <w:tcPr>
            <w:tcW w:w="5621" w:type="dxa"/>
            <w:gridSpan w:val="2"/>
          </w:tcPr>
          <w:p w:rsidR="00CF0F93" w:rsidRPr="00DC445D" w:rsidRDefault="00CF0F93" w:rsidP="00CF0F9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6A163F" w:rsidRDefault="00CF0F93" w:rsidP="00CF0F9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gridSpan w:val="2"/>
          </w:tcPr>
          <w:p w:rsidR="00CF0F93" w:rsidRPr="006A163F" w:rsidRDefault="00CF0F93" w:rsidP="00CF0F93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6A163F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E2DF6" w:rsidRDefault="00CF0F93" w:rsidP="00CF0F9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gridSpan w:val="2"/>
          </w:tcPr>
          <w:p w:rsidR="00CF0F93" w:rsidRPr="00BE2DF6" w:rsidRDefault="00CF0F93" w:rsidP="00CF0F93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E2DF6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5050" w:type="dxa"/>
            <w:tcBorders>
              <w:top w:val="nil"/>
              <w:bottom w:val="nil"/>
            </w:tcBorders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</w:tr>
      <w:tr w:rsidR="00CF0F93" w:rsidRPr="00B5250A" w:rsidTr="00CF0F93">
        <w:trPr>
          <w:gridAfter w:val="2"/>
          <w:wAfter w:w="6127" w:type="dxa"/>
          <w:trHeight w:val="66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6A163F" w:rsidRDefault="00CF0F93" w:rsidP="00CF0F9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97,439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CF0F93" w:rsidRPr="00B5250A" w:rsidTr="00CF0F93">
        <w:trPr>
          <w:gridAfter w:val="2"/>
          <w:wAfter w:w="6127" w:type="dxa"/>
          <w:trHeight w:val="39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Предупреждение и ликвидация  последствий ЧС и стихийных бедствий природного и техногенного </w:t>
            </w:r>
            <w:r w:rsidRPr="00B5250A">
              <w:rPr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F0F93" w:rsidRPr="00B5250A" w:rsidTr="00CF0F93">
        <w:trPr>
          <w:gridAfter w:val="2"/>
          <w:wAfter w:w="6127" w:type="dxa"/>
          <w:trHeight w:val="34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57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Внепрограмные мероприятия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gridSpan w:val="2"/>
          </w:tcPr>
          <w:p w:rsidR="00CF0F93" w:rsidRPr="00FE2E64" w:rsidRDefault="00CF0F93" w:rsidP="00CF0F93">
            <w:pPr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87,439</w:t>
            </w:r>
          </w:p>
        </w:tc>
        <w:tc>
          <w:tcPr>
            <w:tcW w:w="1421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CF0F93" w:rsidRPr="002503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48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40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Прочая закупка товаров, работ и услуг для  </w:t>
            </w:r>
            <w:r w:rsidRPr="00FE2E64">
              <w:rPr>
                <w:sz w:val="24"/>
                <w:szCs w:val="24"/>
              </w:rPr>
              <w:lastRenderedPageBreak/>
              <w:t>государственных (муниципальных)  нужд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15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F0F93" w:rsidRPr="00B5250A" w:rsidTr="00CF0F93">
        <w:trPr>
          <w:gridAfter w:val="2"/>
          <w:wAfter w:w="6127" w:type="dxa"/>
          <w:trHeight w:val="255"/>
        </w:trPr>
        <w:tc>
          <w:tcPr>
            <w:tcW w:w="5621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CF0F93" w:rsidRPr="00FE2E64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21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CF0F93" w:rsidRPr="00FE2E64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B5250A" w:rsidTr="00CF0F93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4C6321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47144E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4C6321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54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F0F93" w:rsidRPr="00B5250A" w:rsidTr="00CF0F93">
        <w:trPr>
          <w:gridAfter w:val="2"/>
          <w:wAfter w:w="6127" w:type="dxa"/>
          <w:trHeight w:val="28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B5250A" w:rsidTr="00CF0F93">
        <w:trPr>
          <w:gridAfter w:val="2"/>
          <w:wAfter w:w="6127" w:type="dxa"/>
          <w:trHeight w:val="22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1931D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21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CF0F93" w:rsidRPr="00802758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CF0F93" w:rsidRPr="00B5250A" w:rsidTr="00CF0F93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CF0F93" w:rsidRPr="000756E0" w:rsidRDefault="00CF0F93" w:rsidP="00CF0F93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70"/>
        </w:trPr>
        <w:tc>
          <w:tcPr>
            <w:tcW w:w="5614" w:type="dxa"/>
          </w:tcPr>
          <w:p w:rsidR="00CF0F93" w:rsidRPr="000756E0" w:rsidRDefault="00CF0F93" w:rsidP="00CF0F93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32"/>
        </w:trPr>
        <w:tc>
          <w:tcPr>
            <w:tcW w:w="5614" w:type="dxa"/>
          </w:tcPr>
          <w:p w:rsidR="00CF0F93" w:rsidRPr="000756E0" w:rsidRDefault="00CF0F93" w:rsidP="00CF0F93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82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263FB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574,27106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</w:tr>
      <w:tr w:rsidR="00CF0F93" w:rsidRPr="00A21F01" w:rsidTr="00CF0F93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810F2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574,27106</w:t>
            </w:r>
          </w:p>
        </w:tc>
        <w:tc>
          <w:tcPr>
            <w:tcW w:w="1421" w:type="dxa"/>
          </w:tcPr>
          <w:p w:rsidR="00CF0F93" w:rsidRPr="00810F2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810F2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CF0F93" w:rsidRPr="00B5250A" w:rsidTr="00CF0F93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CF0F93" w:rsidRPr="00B5250A" w:rsidRDefault="00CF0F93" w:rsidP="00CF0F93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574,27106</w:t>
            </w:r>
          </w:p>
        </w:tc>
        <w:tc>
          <w:tcPr>
            <w:tcW w:w="1421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CF0F93" w:rsidRPr="00B5250A" w:rsidTr="00CF0F93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CF0F93" w:rsidRPr="00E00186" w:rsidRDefault="00CF0F93" w:rsidP="00CF0F9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i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150,478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</w:tr>
      <w:tr w:rsidR="00CF0F93" w:rsidRPr="00B5250A" w:rsidTr="00CF0F93">
        <w:trPr>
          <w:gridAfter w:val="2"/>
          <w:wAfter w:w="6127" w:type="dxa"/>
          <w:trHeight w:val="224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CF0F93" w:rsidRPr="00B5250A" w:rsidTr="00CF0F93">
        <w:trPr>
          <w:gridAfter w:val="2"/>
          <w:wAfter w:w="6127" w:type="dxa"/>
          <w:trHeight w:val="1020"/>
        </w:trPr>
        <w:tc>
          <w:tcPr>
            <w:tcW w:w="5614" w:type="dxa"/>
          </w:tcPr>
          <w:p w:rsidR="00CF0F93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CF0F93" w:rsidRPr="00B5250A" w:rsidTr="00CF0F93">
        <w:trPr>
          <w:gridAfter w:val="2"/>
          <w:wAfter w:w="6127" w:type="dxa"/>
          <w:trHeight w:val="85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CF0F93" w:rsidRPr="00B5250A" w:rsidTr="00CF0F93">
        <w:trPr>
          <w:gridAfter w:val="2"/>
          <w:wAfter w:w="6127" w:type="dxa"/>
          <w:trHeight w:val="282"/>
        </w:trPr>
        <w:tc>
          <w:tcPr>
            <w:tcW w:w="5614" w:type="dxa"/>
          </w:tcPr>
          <w:p w:rsidR="00CF0F93" w:rsidRPr="00B31760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0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CF0F93" w:rsidRPr="00E00186" w:rsidRDefault="00CF0F93" w:rsidP="00CF0F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0" w:type="dxa"/>
            <w:gridSpan w:val="2"/>
          </w:tcPr>
          <w:p w:rsidR="00CF0F93" w:rsidRPr="00016A2B" w:rsidRDefault="00CF0F93" w:rsidP="00CF0F93">
            <w:pPr>
              <w:rPr>
                <w:i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5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</w:p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</w:p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70"/>
        </w:trPr>
        <w:tc>
          <w:tcPr>
            <w:tcW w:w="5621" w:type="dxa"/>
            <w:gridSpan w:val="2"/>
          </w:tcPr>
          <w:p w:rsidR="00CF0F93" w:rsidRPr="00E00186" w:rsidRDefault="00CF0F93" w:rsidP="00CF0F93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rPr>
                <w:i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CF0F93" w:rsidRPr="00016A2B" w:rsidRDefault="00CF0F93" w:rsidP="00CF0F93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016A2B" w:rsidRDefault="00CF0F93" w:rsidP="00CF0F9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77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E00186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61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(муниципальных) </w:t>
            </w:r>
            <w:r w:rsidRPr="00B5250A"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CF0F93" w:rsidRPr="00F57789" w:rsidRDefault="00CF0F93" w:rsidP="00CF0F93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lastRenderedPageBreak/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CF0F93" w:rsidRPr="00F57789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F57789" w:rsidRDefault="00CF0F93" w:rsidP="00CF0F93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99 0 00 70240</w:t>
            </w:r>
          </w:p>
        </w:tc>
        <w:tc>
          <w:tcPr>
            <w:tcW w:w="850" w:type="dxa"/>
          </w:tcPr>
          <w:p w:rsidR="00CF0F93" w:rsidRPr="00F57789" w:rsidRDefault="00CF0F93" w:rsidP="00CF0F93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7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60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DF1AAB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0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660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CF0F93" w:rsidRPr="00175C7D" w:rsidRDefault="00CF0F93" w:rsidP="00CF0F93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26"/>
        </w:trPr>
        <w:tc>
          <w:tcPr>
            <w:tcW w:w="5621" w:type="dxa"/>
            <w:gridSpan w:val="2"/>
          </w:tcPr>
          <w:p w:rsidR="00CF0F93" w:rsidRPr="00175C7D" w:rsidRDefault="00CF0F93" w:rsidP="00CF0F93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CF0F93" w:rsidRPr="00175C7D" w:rsidRDefault="00CF0F93" w:rsidP="00CF0F93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215,265</w:t>
            </w:r>
          </w:p>
        </w:tc>
        <w:tc>
          <w:tcPr>
            <w:tcW w:w="1421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175C7D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88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09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 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924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585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87"/>
        </w:trPr>
        <w:tc>
          <w:tcPr>
            <w:tcW w:w="5614" w:type="dxa"/>
          </w:tcPr>
          <w:p w:rsidR="00CF0F93" w:rsidRPr="0047144E" w:rsidRDefault="00CF0F93" w:rsidP="00CF0F93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CF0F93" w:rsidRPr="0047144E" w:rsidRDefault="00CF0F93" w:rsidP="00CF0F93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CF0F93" w:rsidRPr="0047144E" w:rsidRDefault="00CF0F93" w:rsidP="00CF0F93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CF0F93" w:rsidRPr="0047144E" w:rsidRDefault="00CF0F93" w:rsidP="00CF0F93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CF0F93" w:rsidRPr="0047144E" w:rsidRDefault="00CF0F93" w:rsidP="00CF0F9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47144E" w:rsidRDefault="00CF0F93" w:rsidP="00CF0F9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47144E" w:rsidRDefault="00CF0F93" w:rsidP="00CF0F9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211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154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638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3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734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568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165"/>
        </w:trPr>
        <w:tc>
          <w:tcPr>
            <w:tcW w:w="5621" w:type="dxa"/>
            <w:gridSpan w:val="2"/>
          </w:tcPr>
          <w:p w:rsidR="00CF0F93" w:rsidRPr="00B5250A" w:rsidRDefault="00CF0F93" w:rsidP="00CF0F9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6" w:type="dxa"/>
            <w:gridSpan w:val="2"/>
          </w:tcPr>
          <w:p w:rsidR="00CF0F93" w:rsidRPr="00157DAB" w:rsidRDefault="00CF0F93" w:rsidP="00CF0F93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CF0F93" w:rsidRPr="00B5250A" w:rsidRDefault="00CF0F93" w:rsidP="00CF0F93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CF0F93" w:rsidRPr="00B5250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F0F93" w:rsidRPr="00B5250A" w:rsidTr="00CF0F93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CF0F93" w:rsidRPr="00C42D3A" w:rsidRDefault="00CF0F93" w:rsidP="00CF0F93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CF0F93" w:rsidRPr="00C42D3A" w:rsidRDefault="00CF0F93" w:rsidP="00CF0F93">
            <w:pPr>
              <w:jc w:val="center"/>
              <w:rPr>
                <w:b/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203,55118</w:t>
            </w:r>
          </w:p>
        </w:tc>
      </w:tr>
      <w:tr w:rsidR="00CF0F93" w:rsidRPr="00B5250A" w:rsidTr="00CF0F93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jc w:val="center"/>
              <w:rPr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  <w:tr w:rsidR="00CF0F93" w:rsidRPr="00B5250A" w:rsidTr="00CF0F93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CF0F93" w:rsidRPr="00016A2B" w:rsidRDefault="00CF0F93" w:rsidP="00CF0F93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CF0F93" w:rsidRPr="00016A2B" w:rsidRDefault="00CF0F93" w:rsidP="00CF0F93">
            <w:pPr>
              <w:jc w:val="center"/>
              <w:rPr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CF0F93" w:rsidRPr="00016A2B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CF0F93" w:rsidRPr="00C42D3A" w:rsidRDefault="00CF0F93" w:rsidP="00CF0F93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</w:tbl>
    <w:p w:rsidR="00CF0F93" w:rsidRPr="00B5250A" w:rsidRDefault="00CF0F93" w:rsidP="00CF0F93">
      <w:pPr>
        <w:rPr>
          <w:sz w:val="24"/>
          <w:szCs w:val="24"/>
        </w:rPr>
      </w:pPr>
    </w:p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/>
    <w:p w:rsidR="00CF0F93" w:rsidRDefault="00CF0F93">
      <w:pPr>
        <w:sectPr w:rsidR="00CF0F93" w:rsidSect="00CF0F93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CF0F93" w:rsidRDefault="00CF0F93"/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F00424">
        <w:rPr>
          <w:sz w:val="24"/>
          <w:szCs w:val="24"/>
        </w:rPr>
        <w:t>ИЛОЖЕНИЕ № 4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762A3">
        <w:rPr>
          <w:sz w:val="24"/>
          <w:szCs w:val="24"/>
        </w:rPr>
        <w:t>шестого</w:t>
      </w:r>
      <w:r>
        <w:rPr>
          <w:sz w:val="24"/>
          <w:szCs w:val="24"/>
        </w:rPr>
        <w:t xml:space="preserve">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 </w:t>
      </w:r>
      <w:r w:rsidR="00555124">
        <w:rPr>
          <w:sz w:val="24"/>
          <w:szCs w:val="24"/>
        </w:rPr>
        <w:t xml:space="preserve">12.03.2021 </w:t>
      </w:r>
      <w:r>
        <w:rPr>
          <w:sz w:val="24"/>
          <w:szCs w:val="24"/>
        </w:rPr>
        <w:t>№</w:t>
      </w:r>
      <w:r w:rsidR="00555124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D762A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2021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698"/>
      </w:tblGrid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D762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171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188 514,00</w:t>
            </w:r>
          </w:p>
        </w:tc>
      </w:tr>
      <w:tr w:rsidR="00343E80" w:rsidTr="00417159">
        <w:trPr>
          <w:trHeight w:val="587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41715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188 514,00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17159" w:rsidP="00F0042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- 4 594 224,44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17159" w:rsidP="00F00424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- 4 594 224,44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417159" w:rsidP="004735EC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4 782 738,44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417159" w:rsidP="004735E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4 782 738,44</w:t>
            </w:r>
          </w:p>
        </w:tc>
      </w:tr>
    </w:tbl>
    <w:p w:rsidR="00CF0F93" w:rsidRDefault="00CF0F93" w:rsidP="009363CE">
      <w:pPr>
        <w:jc w:val="right"/>
        <w:rPr>
          <w:sz w:val="28"/>
          <w:szCs w:val="28"/>
        </w:rPr>
        <w:sectPr w:rsidR="00CF0F93" w:rsidSect="00CF0F93"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CF0F93">
      <w:pgSz w:w="16838" w:h="11906" w:orient="landscape"/>
      <w:pgMar w:top="1134" w:right="1134" w:bottom="851" w:left="82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EB4" w:rsidRDefault="00615EB4" w:rsidP="00597493">
      <w:r>
        <w:separator/>
      </w:r>
    </w:p>
  </w:endnote>
  <w:endnote w:type="continuationSeparator" w:id="0">
    <w:p w:rsidR="00615EB4" w:rsidRDefault="00615EB4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3" w:rsidRDefault="00CF0F93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F0F93" w:rsidRDefault="00CF0F93">
    <w:pPr>
      <w:pStyle w:val="ae"/>
      <w:ind w:right="360"/>
    </w:pPr>
  </w:p>
  <w:p w:rsidR="00CF0F93" w:rsidRDefault="00CF0F9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3" w:rsidRDefault="00CF0F93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EB4" w:rsidRDefault="00615EB4" w:rsidP="00597493">
      <w:r>
        <w:separator/>
      </w:r>
    </w:p>
  </w:footnote>
  <w:footnote w:type="continuationSeparator" w:id="0">
    <w:p w:rsidR="00615EB4" w:rsidRDefault="00615EB4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3" w:rsidRDefault="00CF0F93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CF0F93" w:rsidRDefault="00CF0F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F93" w:rsidRDefault="00CF0F93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555124">
      <w:rPr>
        <w:rStyle w:val="af7"/>
        <w:noProof/>
      </w:rPr>
      <w:t>2</w:t>
    </w:r>
    <w:r>
      <w:rPr>
        <w:rStyle w:val="af7"/>
      </w:rPr>
      <w:fldChar w:fldCharType="end"/>
    </w:r>
  </w:p>
  <w:p w:rsidR="00CF0F93" w:rsidRDefault="00CF0F93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28"/>
    <w:rsid w:val="00037F9D"/>
    <w:rsid w:val="00044A2D"/>
    <w:rsid w:val="000725CD"/>
    <w:rsid w:val="000800D6"/>
    <w:rsid w:val="000B0E11"/>
    <w:rsid w:val="000C03F9"/>
    <w:rsid w:val="000C1644"/>
    <w:rsid w:val="000C7765"/>
    <w:rsid w:val="000D2529"/>
    <w:rsid w:val="000D3E8C"/>
    <w:rsid w:val="00107510"/>
    <w:rsid w:val="00107B9E"/>
    <w:rsid w:val="00111359"/>
    <w:rsid w:val="0011372A"/>
    <w:rsid w:val="00123924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2A8C"/>
    <w:rsid w:val="002571F1"/>
    <w:rsid w:val="0029354C"/>
    <w:rsid w:val="002A0F34"/>
    <w:rsid w:val="002B5FBF"/>
    <w:rsid w:val="002C0776"/>
    <w:rsid w:val="002C63FA"/>
    <w:rsid w:val="002D4C73"/>
    <w:rsid w:val="002E0E04"/>
    <w:rsid w:val="002E118D"/>
    <w:rsid w:val="002E4850"/>
    <w:rsid w:val="002F1690"/>
    <w:rsid w:val="00304CAF"/>
    <w:rsid w:val="00310202"/>
    <w:rsid w:val="00312990"/>
    <w:rsid w:val="00315E3C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C2CBE"/>
    <w:rsid w:val="003C31A5"/>
    <w:rsid w:val="003C48EE"/>
    <w:rsid w:val="003C655C"/>
    <w:rsid w:val="003C7A1A"/>
    <w:rsid w:val="003D6DA6"/>
    <w:rsid w:val="003E48D4"/>
    <w:rsid w:val="003F11C8"/>
    <w:rsid w:val="004008EF"/>
    <w:rsid w:val="00406C26"/>
    <w:rsid w:val="00417159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735EC"/>
    <w:rsid w:val="00485BC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5124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1447C"/>
    <w:rsid w:val="00615EB4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F4234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85C13"/>
    <w:rsid w:val="008B1F82"/>
    <w:rsid w:val="008C10A8"/>
    <w:rsid w:val="008F017A"/>
    <w:rsid w:val="00903E2C"/>
    <w:rsid w:val="00926D5F"/>
    <w:rsid w:val="00931BA7"/>
    <w:rsid w:val="0093580E"/>
    <w:rsid w:val="009363CE"/>
    <w:rsid w:val="00937669"/>
    <w:rsid w:val="00945508"/>
    <w:rsid w:val="00956073"/>
    <w:rsid w:val="00961ECA"/>
    <w:rsid w:val="0096213D"/>
    <w:rsid w:val="00963522"/>
    <w:rsid w:val="00980435"/>
    <w:rsid w:val="0098485B"/>
    <w:rsid w:val="00984F21"/>
    <w:rsid w:val="009A1427"/>
    <w:rsid w:val="009B0565"/>
    <w:rsid w:val="009C7153"/>
    <w:rsid w:val="009D0687"/>
    <w:rsid w:val="009E0776"/>
    <w:rsid w:val="009E737D"/>
    <w:rsid w:val="00A05A30"/>
    <w:rsid w:val="00A35DA2"/>
    <w:rsid w:val="00A44D1E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6589E"/>
    <w:rsid w:val="00C718D9"/>
    <w:rsid w:val="00C8755B"/>
    <w:rsid w:val="00C92F48"/>
    <w:rsid w:val="00CC05E6"/>
    <w:rsid w:val="00CC2789"/>
    <w:rsid w:val="00CC306D"/>
    <w:rsid w:val="00CC5189"/>
    <w:rsid w:val="00CD1FE3"/>
    <w:rsid w:val="00CF0F93"/>
    <w:rsid w:val="00D04805"/>
    <w:rsid w:val="00D10379"/>
    <w:rsid w:val="00D3007A"/>
    <w:rsid w:val="00D43A3F"/>
    <w:rsid w:val="00D664BE"/>
    <w:rsid w:val="00D67FE2"/>
    <w:rsid w:val="00D734AD"/>
    <w:rsid w:val="00D7498B"/>
    <w:rsid w:val="00D762A3"/>
    <w:rsid w:val="00D8502E"/>
    <w:rsid w:val="00D92E2E"/>
    <w:rsid w:val="00DB2CD5"/>
    <w:rsid w:val="00DB2FB9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C5FE1"/>
    <w:rsid w:val="00EE3008"/>
    <w:rsid w:val="00EE4321"/>
    <w:rsid w:val="00EF33A9"/>
    <w:rsid w:val="00EF4573"/>
    <w:rsid w:val="00F00424"/>
    <w:rsid w:val="00F031BE"/>
    <w:rsid w:val="00F06630"/>
    <w:rsid w:val="00F1240F"/>
    <w:rsid w:val="00F149F8"/>
    <w:rsid w:val="00F23B6D"/>
    <w:rsid w:val="00F31B29"/>
    <w:rsid w:val="00F50643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99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99"/>
    <w:locked/>
    <w:rsid w:val="00CF0F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003F0-B731-44E2-AD1B-1C6E97AA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26</Pages>
  <Words>5992</Words>
  <Characters>34158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3</cp:revision>
  <cp:lastPrinted>2020-03-30T07:35:00Z</cp:lastPrinted>
  <dcterms:created xsi:type="dcterms:W3CDTF">2021-03-17T06:33:00Z</dcterms:created>
  <dcterms:modified xsi:type="dcterms:W3CDTF">2021-03-17T06:43:00Z</dcterms:modified>
</cp:coreProperties>
</file>